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86870">
        <w:rPr>
          <w:sz w:val="28"/>
          <w:szCs w:val="28"/>
        </w:rPr>
        <w:t xml:space="preserve"> 1</w:t>
      </w:r>
      <w:r w:rsidR="00DC4122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C4122">
        <w:rPr>
          <w:sz w:val="28"/>
          <w:szCs w:val="28"/>
        </w:rPr>
        <w:t>25</w:t>
      </w:r>
      <w:r w:rsidR="001408AE">
        <w:rPr>
          <w:sz w:val="28"/>
          <w:szCs w:val="28"/>
        </w:rPr>
        <w:t xml:space="preserve"> апрел</w:t>
      </w:r>
      <w:r w:rsidR="000C3BBE">
        <w:rPr>
          <w:sz w:val="28"/>
          <w:szCs w:val="28"/>
        </w:rPr>
        <w:t>я</w:t>
      </w:r>
      <w:r w:rsidR="00AC5238">
        <w:rPr>
          <w:sz w:val="28"/>
          <w:szCs w:val="28"/>
        </w:rPr>
        <w:t xml:space="preserve"> 201</w:t>
      </w:r>
      <w:r w:rsidR="001408AE">
        <w:rPr>
          <w:sz w:val="28"/>
          <w:szCs w:val="28"/>
        </w:rPr>
        <w:t>6</w:t>
      </w:r>
      <w:r w:rsidR="00AC52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DC412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DC4122">
        <w:rPr>
          <w:b/>
          <w:sz w:val="28"/>
          <w:szCs w:val="28"/>
        </w:rPr>
        <w:t>отмене постановлений</w:t>
      </w:r>
    </w:p>
    <w:p w:rsidR="00DC4122" w:rsidRDefault="00DC4122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 МО»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DC4122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протестов прокуратуры Ершовского района от 29.03.2016 г. № 49-2016 администрация Декабристского муниципального образования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412B11" w:rsidRDefault="00DC4122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39/1 от 01.12.2009 года «О создании комиссии по жилищным вопросам» - отменить;</w:t>
      </w:r>
    </w:p>
    <w:p w:rsidR="00DC4122" w:rsidRDefault="00DC4122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43 от 20.12.2009 года «Об утверждении Положения о правилах подготовки нормативных документов для выдачи разрешения на снос или демонтаж объектов капитального строительства на территории Декабристского МО Ершовского района Саратовской области» - отменить;</w:t>
      </w:r>
    </w:p>
    <w:p w:rsidR="00DC4122" w:rsidRDefault="00965E8C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7 от 15.06.2011 года «О создании нештатных аварийно – спасательных формирований» - отменить;</w:t>
      </w:r>
    </w:p>
    <w:p w:rsidR="00965E8C" w:rsidRDefault="00965E8C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5 от 28.02.2012 года «Об утверждении административного регламента по предоставлению муниципальной услуги по организации приема граждан, обеспечению своевременного и полного рассмотрения устных и письменных обращений граждан, принятию по ним решений направлению ответов заявителям в установленный законом срок» - отменить;</w:t>
      </w:r>
    </w:p>
    <w:p w:rsidR="00965E8C" w:rsidRDefault="00965E8C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6 от 22.02.2012 года «Об утверждении </w:t>
      </w:r>
      <w:r w:rsidR="00FB065F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 предоставления муниципальной услуги по выдаче ра</w:t>
      </w:r>
      <w:r w:rsidR="00FB065F">
        <w:rPr>
          <w:sz w:val="28"/>
          <w:szCs w:val="28"/>
        </w:rPr>
        <w:t>зрешений на строительство, реконструкцию, капитальный ремонт объектов капитального строительства на территории Декабристского МО» - отменить;</w:t>
      </w:r>
    </w:p>
    <w:p w:rsidR="00FB065F" w:rsidRDefault="00A8276A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7 от 28.02.2012 года «Об утверждении административного регламента  предоставления муниципальной услуги по выдаче разрешения на ввод в эксплуатацию построенного, реконструированного, отремонтированного объекта капитального строительства» - отменить;</w:t>
      </w:r>
    </w:p>
    <w:p w:rsidR="00A8276A" w:rsidRDefault="006E272A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11 от 21.03.2012 года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жилое»» - отменить;</w:t>
      </w:r>
    </w:p>
    <w:p w:rsidR="006E272A" w:rsidRDefault="006E272A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12 от 21.03.2012 года «Об утверждении административного регламента предоставления муниципальной услуги «Прием заявлений, </w:t>
      </w:r>
      <w:r>
        <w:rPr>
          <w:sz w:val="28"/>
          <w:szCs w:val="28"/>
        </w:rPr>
        <w:lastRenderedPageBreak/>
        <w:t>документов, а также постановка граждан на учет в качестве нуждающихся в жилы помещениях»» - отменить;</w:t>
      </w:r>
    </w:p>
    <w:p w:rsidR="006E272A" w:rsidRPr="00DC4122" w:rsidRDefault="009B3E82" w:rsidP="00DC412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12/1 от 21.03.2012 года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помещения»» - отменить</w:t>
      </w: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77EA1"/>
    <w:multiLevelType w:val="hybridMultilevel"/>
    <w:tmpl w:val="D006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C3BBE"/>
    <w:rsid w:val="001408AE"/>
    <w:rsid w:val="00196DB1"/>
    <w:rsid w:val="001D097E"/>
    <w:rsid w:val="002023B4"/>
    <w:rsid w:val="002E7442"/>
    <w:rsid w:val="00335CB9"/>
    <w:rsid w:val="00412B11"/>
    <w:rsid w:val="004203C2"/>
    <w:rsid w:val="004D709A"/>
    <w:rsid w:val="0064457D"/>
    <w:rsid w:val="00683624"/>
    <w:rsid w:val="006E272A"/>
    <w:rsid w:val="00831DA5"/>
    <w:rsid w:val="00867962"/>
    <w:rsid w:val="00886870"/>
    <w:rsid w:val="008A3A3D"/>
    <w:rsid w:val="008C01BE"/>
    <w:rsid w:val="008E6F8F"/>
    <w:rsid w:val="0095349C"/>
    <w:rsid w:val="00965E8C"/>
    <w:rsid w:val="009B3E82"/>
    <w:rsid w:val="009E1A61"/>
    <w:rsid w:val="00A23E92"/>
    <w:rsid w:val="00A8276A"/>
    <w:rsid w:val="00AC5238"/>
    <w:rsid w:val="00B82519"/>
    <w:rsid w:val="00C22B3B"/>
    <w:rsid w:val="00C80210"/>
    <w:rsid w:val="00CB2514"/>
    <w:rsid w:val="00DC4122"/>
    <w:rsid w:val="00E85BC9"/>
    <w:rsid w:val="00ED3C06"/>
    <w:rsid w:val="00EF680C"/>
    <w:rsid w:val="00FB065F"/>
    <w:rsid w:val="00FE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2016-04-21T07:48:00Z</cp:lastPrinted>
  <dcterms:created xsi:type="dcterms:W3CDTF">2016-04-25T08:45:00Z</dcterms:created>
  <dcterms:modified xsi:type="dcterms:W3CDTF">2016-04-25T11:48:00Z</dcterms:modified>
</cp:coreProperties>
</file>